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761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886335" cy="94297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33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spacing w:before="0"/>
        <w:ind w:left="101" w:right="0" w:firstLine="0"/>
        <w:jc w:val="center"/>
        <w:rPr>
          <w:b/>
          <w:sz w:val="24"/>
        </w:rPr>
      </w:pPr>
      <w:r>
        <w:rPr>
          <w:b/>
          <w:sz w:val="24"/>
        </w:rPr>
        <w:t>UNIVERSIDADE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FEDERAL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ESPÍRITO</w:t>
      </w:r>
      <w:r>
        <w:rPr>
          <w:b/>
          <w:spacing w:val="2"/>
          <w:sz w:val="24"/>
        </w:rPr>
        <w:t> </w:t>
      </w:r>
      <w:r>
        <w:rPr>
          <w:b/>
          <w:spacing w:val="-4"/>
          <w:sz w:val="24"/>
        </w:rPr>
        <w:t>SANTO</w:t>
      </w:r>
    </w:p>
    <w:p>
      <w:pPr>
        <w:spacing w:before="141"/>
        <w:ind w:left="101" w:right="0" w:firstLine="0"/>
        <w:jc w:val="center"/>
        <w:rPr>
          <w:b/>
          <w:sz w:val="24"/>
        </w:rPr>
      </w:pPr>
      <w:r>
        <w:rPr>
          <w:b/>
          <w:sz w:val="24"/>
        </w:rPr>
        <w:t>PRÓ-REITORIA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PLANEJAMENTO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DESENVOLVIMENTO </w:t>
      </w:r>
      <w:r>
        <w:rPr>
          <w:b/>
          <w:spacing w:val="-2"/>
          <w:sz w:val="24"/>
        </w:rPr>
        <w:t>INSTITUCIONAL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spacing w:line="360" w:lineRule="auto" w:before="0"/>
        <w:ind w:left="3380" w:right="3045" w:firstLine="643"/>
        <w:jc w:val="left"/>
        <w:rPr>
          <w:b/>
          <w:sz w:val="24"/>
        </w:rPr>
      </w:pPr>
      <w:r>
        <w:rPr>
          <w:b/>
          <w:sz w:val="24"/>
        </w:rPr>
        <w:t>ANEXO II MODELO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PROJETO</w:t>
      </w:r>
    </w:p>
    <w:p>
      <w:pPr>
        <w:spacing w:line="360" w:lineRule="auto" w:before="0"/>
        <w:ind w:left="2470" w:right="0" w:hanging="1810"/>
        <w:jc w:val="left"/>
        <w:rPr>
          <w:b/>
          <w:sz w:val="24"/>
        </w:rPr>
      </w:pPr>
      <w:r>
        <w:rPr>
          <w:b/>
          <w:sz w:val="24"/>
        </w:rPr>
        <w:t>PROJETOS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ESPECIAIS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APOIO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AO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ENSINO,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PESQUISA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EXTENSÃO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PaEPE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II MODALIDADE: APOIO ADMINISTRATIVO</w:t>
      </w:r>
    </w:p>
    <w:p>
      <w:pPr>
        <w:pStyle w:val="BodyText"/>
        <w:spacing w:before="172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1011935</wp:posOffset>
                </wp:positionH>
                <wp:positionV relativeFrom="paragraph">
                  <wp:posOffset>280105</wp:posOffset>
                </wp:positionV>
                <wp:extent cx="5400040" cy="150749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400040" cy="1507490"/>
                          <a:chExt cx="5400040" cy="15074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-12" y="192024"/>
                            <a:ext cx="5400040" cy="131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 h="1315720">
                                <a:moveTo>
                                  <a:pt x="5399532" y="0"/>
                                </a:moveTo>
                                <a:lnTo>
                                  <a:pt x="5393436" y="0"/>
                                </a:lnTo>
                                <a:lnTo>
                                  <a:pt x="5393436" y="6096"/>
                                </a:lnTo>
                                <a:lnTo>
                                  <a:pt x="5393436" y="1309116"/>
                                </a:lnTo>
                                <a:lnTo>
                                  <a:pt x="6096" y="1309116"/>
                                </a:lnTo>
                                <a:lnTo>
                                  <a:pt x="6096" y="6096"/>
                                </a:lnTo>
                                <a:lnTo>
                                  <a:pt x="5393436" y="6096"/>
                                </a:lnTo>
                                <a:lnTo>
                                  <a:pt x="5393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309116"/>
                                </a:lnTo>
                                <a:lnTo>
                                  <a:pt x="0" y="1315212"/>
                                </a:lnTo>
                                <a:lnTo>
                                  <a:pt x="6096" y="1315212"/>
                                </a:lnTo>
                                <a:lnTo>
                                  <a:pt x="5393436" y="1315212"/>
                                </a:lnTo>
                                <a:lnTo>
                                  <a:pt x="5399532" y="1315212"/>
                                </a:lnTo>
                                <a:lnTo>
                                  <a:pt x="5399532" y="1309116"/>
                                </a:lnTo>
                                <a:lnTo>
                                  <a:pt x="5399532" y="6096"/>
                                </a:lnTo>
                                <a:lnTo>
                                  <a:pt x="5399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528828" y="228595"/>
                            <a:ext cx="647700" cy="1268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NOME:</w:t>
                              </w:r>
                            </w:p>
                            <w:p>
                              <w:pPr>
                                <w:spacing w:before="0"/>
                                <w:ind w:left="0" w:right="18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SIAPE: RAMAL: CELULAR: E-MAIL: LOTAÇÃO: CARGO: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71628" y="228595"/>
                            <a:ext cx="104775" cy="1268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●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●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●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●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●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●</w:t>
                              </w:r>
                            </w:p>
                            <w:p>
                              <w:pPr>
                                <w:spacing w:line="28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48" y="3048"/>
                            <a:ext cx="5393690" cy="19240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92" w:lineRule="exact" w:before="0"/>
                                <w:ind w:left="103" w:right="0" w:firstLine="0"/>
                                <w:jc w:val="left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DADOS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color w:val="000000"/>
                                  <w:spacing w:val="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COORDENAÇÃO DO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PROJETO*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9.679993pt;margin-top:22.055576pt;width:425.2pt;height:118.7pt;mso-position-horizontal-relative:page;mso-position-vertical-relative:paragraph;z-index:-15728640;mso-wrap-distance-left:0;mso-wrap-distance-right:0" id="docshapegroup1" coordorigin="1594,441" coordsize="8504,2374">
                <v:shape style="position:absolute;left:1593;top:743;width:8504;height:2072" id="docshape2" coordorigin="1594,744" coordsize="8504,2072" path="m10097,744l10087,744,10087,753,10087,2805,1603,2805,1603,753,10087,753,10087,744,1594,744,1594,753,1594,2805,1594,2815,1603,2815,10087,2815,10097,2815,10097,2805,10097,753,10097,744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426;top:801;width:1020;height:1997" type="#_x0000_t202" id="docshape3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0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NOME:</w:t>
                        </w:r>
                      </w:p>
                      <w:p>
                        <w:pPr>
                          <w:spacing w:before="0"/>
                          <w:ind w:left="0" w:right="18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SIAPE: RAMAL: CELULAR: E-MAIL: LOTAÇÃO: CARGO:</w:t>
                        </w:r>
                      </w:p>
                    </w:txbxContent>
                  </v:textbox>
                  <w10:wrap type="none"/>
                </v:shape>
                <v:shape style="position:absolute;left:1706;top:801;width:165;height:1997" type="#_x0000_t202" id="docshape4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●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●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●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●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●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●</w:t>
                        </w:r>
                      </w:p>
                      <w:p>
                        <w:pPr>
                          <w:spacing w:line="28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●</w:t>
                        </w:r>
                      </w:p>
                    </w:txbxContent>
                  </v:textbox>
                  <w10:wrap type="none"/>
                </v:shape>
                <v:shape style="position:absolute;left:1598;top:445;width:8494;height:303" type="#_x0000_t202" id="docshape5" filled="true" fillcolor="#bfbfbf" stroked="true" strokeweight=".480011pt" strokecolor="#000000">
                  <v:textbox inset="0,0,0,0">
                    <w:txbxContent>
                      <w:p>
                        <w:pPr>
                          <w:spacing w:line="292" w:lineRule="exact" w:before="0"/>
                          <w:ind w:left="103" w:right="0" w:firstLine="0"/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DADOS</w:t>
                        </w:r>
                        <w:r>
                          <w:rPr>
                            <w:color w:val="00000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DA</w:t>
                        </w:r>
                        <w:r>
                          <w:rPr>
                            <w:color w:val="000000"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COORDENAÇÃO DO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PROJETO*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221"/>
      </w:pPr>
      <w:r>
        <w:rPr/>
        <w:t>*O</w:t>
      </w:r>
      <w:r>
        <w:rPr>
          <w:spacing w:val="-4"/>
        </w:rPr>
        <w:t> </w:t>
      </w:r>
      <w:r>
        <w:rPr/>
        <w:t>projeto</w:t>
      </w:r>
      <w:r>
        <w:rPr>
          <w:spacing w:val="-5"/>
        </w:rPr>
        <w:t> </w:t>
      </w:r>
      <w:r>
        <w:rPr/>
        <w:t>deve</w:t>
      </w:r>
      <w:r>
        <w:rPr>
          <w:spacing w:val="-5"/>
        </w:rPr>
        <w:t> </w:t>
      </w:r>
      <w:r>
        <w:rPr/>
        <w:t>ser</w:t>
      </w:r>
      <w:r>
        <w:rPr>
          <w:spacing w:val="-4"/>
        </w:rPr>
        <w:t> </w:t>
      </w:r>
      <w:r>
        <w:rPr/>
        <w:t>um</w:t>
      </w:r>
      <w:r>
        <w:rPr>
          <w:spacing w:val="-6"/>
        </w:rPr>
        <w:t> </w:t>
      </w:r>
      <w:r>
        <w:rPr/>
        <w:t>arquivo</w:t>
      </w:r>
      <w:r>
        <w:rPr>
          <w:spacing w:val="-5"/>
        </w:rPr>
        <w:t> </w:t>
      </w:r>
      <w:r>
        <w:rPr/>
        <w:t>(documento)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pdf,</w:t>
      </w:r>
      <w:r>
        <w:rPr>
          <w:spacing w:val="-5"/>
        </w:rPr>
        <w:t> </w:t>
      </w:r>
      <w:r>
        <w:rPr/>
        <w:t>assinado</w:t>
      </w:r>
      <w:r>
        <w:rPr>
          <w:spacing w:val="-2"/>
        </w:rPr>
        <w:t> </w:t>
      </w:r>
      <w:r>
        <w:rPr/>
        <w:t>pelo(a)</w:t>
      </w:r>
      <w:r>
        <w:rPr>
          <w:spacing w:val="-5"/>
        </w:rPr>
        <w:t> </w:t>
      </w:r>
      <w:r>
        <w:rPr>
          <w:spacing w:val="-2"/>
        </w:rPr>
        <w:t>coordenador(a).</w:t>
      </w:r>
    </w:p>
    <w:p>
      <w:pPr>
        <w:pStyle w:val="BodyText"/>
      </w:pPr>
    </w:p>
    <w:p>
      <w:pPr>
        <w:pStyle w:val="BodyText"/>
        <w:spacing w:before="4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1011935</wp:posOffset>
                </wp:positionH>
                <wp:positionV relativeFrom="paragraph">
                  <wp:posOffset>199846</wp:posOffset>
                </wp:positionV>
                <wp:extent cx="5400040" cy="2066925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400040" cy="2066925"/>
                          <a:chExt cx="5400040" cy="20669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12" y="193548"/>
                            <a:ext cx="5400040" cy="1873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 h="1873250">
                                <a:moveTo>
                                  <a:pt x="5399532" y="0"/>
                                </a:moveTo>
                                <a:lnTo>
                                  <a:pt x="5393436" y="0"/>
                                </a:lnTo>
                                <a:lnTo>
                                  <a:pt x="5393436" y="6096"/>
                                </a:lnTo>
                                <a:lnTo>
                                  <a:pt x="5393436" y="1866900"/>
                                </a:lnTo>
                                <a:lnTo>
                                  <a:pt x="6096" y="1866900"/>
                                </a:lnTo>
                                <a:lnTo>
                                  <a:pt x="6096" y="6096"/>
                                </a:lnTo>
                                <a:lnTo>
                                  <a:pt x="5393436" y="6096"/>
                                </a:lnTo>
                                <a:lnTo>
                                  <a:pt x="5393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866900"/>
                                </a:lnTo>
                                <a:lnTo>
                                  <a:pt x="0" y="1872996"/>
                                </a:lnTo>
                                <a:lnTo>
                                  <a:pt x="6096" y="1872996"/>
                                </a:lnTo>
                                <a:lnTo>
                                  <a:pt x="5393436" y="1872996"/>
                                </a:lnTo>
                                <a:lnTo>
                                  <a:pt x="5399532" y="1872996"/>
                                </a:lnTo>
                                <a:lnTo>
                                  <a:pt x="5399532" y="1866900"/>
                                </a:lnTo>
                                <a:lnTo>
                                  <a:pt x="5399532" y="6096"/>
                                </a:lnTo>
                                <a:lnTo>
                                  <a:pt x="5399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28828" y="1159760"/>
                            <a:ext cx="3385185" cy="8966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OBJETIVOS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ATIVIDADES</w:t>
                              </w:r>
                              <w:r>
                                <w:rPr>
                                  <w:i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SEREM</w:t>
                              </w:r>
                              <w:r>
                                <w:rPr>
                                  <w:i/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DESENVOLVIDAS</w:t>
                              </w:r>
                              <w:r>
                                <w:rPr>
                                  <w:i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PELO</w:t>
                              </w:r>
                              <w:r>
                                <w:rPr>
                                  <w:i/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BOLSISTA RESULTADOS ESPERADOS</w:t>
                              </w:r>
                            </w:p>
                            <w:p>
                              <w:pPr>
                                <w:spacing w:before="0"/>
                                <w:ind w:left="0" w:right="2058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FORMA DE ACOMPANHAMENTO OBSERVAÇÕES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SOBRE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PROJETO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1628" y="1159760"/>
                            <a:ext cx="104775" cy="8966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●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●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●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●</w:t>
                              </w:r>
                            </w:p>
                            <w:p>
                              <w:pPr>
                                <w:spacing w:line="28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1628" y="973831"/>
                            <a:ext cx="91948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ESTUDANTE(S)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28828" y="230119"/>
                            <a:ext cx="4812030" cy="710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TÍTULO DO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PROJETO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NÚMERO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BOLSAS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PRETENDIDAS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PERFIS E REQUISITOS DO(S) BOLSISTA(S) E HORÁRIO DE ATUAÇÃO** JUSTIFICATIVA</w:t>
                              </w:r>
                              <w:r>
                                <w:rPr>
                                  <w:i/>
                                  <w:spacing w:val="7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7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RELEVÂNCIA</w:t>
                              </w:r>
                              <w:r>
                                <w:rPr>
                                  <w:i/>
                                  <w:spacing w:val="7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spacing w:val="7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ATIVIDADE</w:t>
                              </w:r>
                              <w:r>
                                <w:rPr>
                                  <w:i/>
                                  <w:spacing w:val="7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i/>
                                  <w:spacing w:val="7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7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FORMAÇÃO</w:t>
                              </w:r>
                              <w:r>
                                <w:rPr>
                                  <w:i/>
                                  <w:spacing w:val="7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DO(S)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71628" y="230119"/>
                            <a:ext cx="104775" cy="710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●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●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●</w:t>
                              </w:r>
                            </w:p>
                            <w:p>
                              <w:pPr>
                                <w:spacing w:line="28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048" y="3048"/>
                            <a:ext cx="5393690" cy="19367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103" w:right="0" w:firstLine="0"/>
                                <w:jc w:val="left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SOBRE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PROJETO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9.679993pt;margin-top:15.735942pt;width:425.2pt;height:162.75pt;mso-position-horizontal-relative:page;mso-position-vertical-relative:paragraph;z-index:-15728128;mso-wrap-distance-left:0;mso-wrap-distance-right:0" id="docshapegroup6" coordorigin="1594,315" coordsize="8504,3255">
                <v:shape style="position:absolute;left:1593;top:619;width:8504;height:2950" id="docshape7" coordorigin="1594,620" coordsize="8504,2950" path="m10097,620l10087,620,10087,629,10087,3560,1603,3560,1603,629,10087,629,10087,620,1594,620,1594,629,1594,3560,1594,3569,1603,3569,10087,3569,10097,3569,10097,3560,10097,629,10097,620xe" filled="true" fillcolor="#000000" stroked="false">
                  <v:path arrowok="t"/>
                  <v:fill type="solid"/>
                </v:shape>
                <v:shape style="position:absolute;left:2426;top:2141;width:5331;height:1412" type="#_x0000_t202" id="docshape8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0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OBJETIVOS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ATIVIDADES</w:t>
                        </w:r>
                        <w:r>
                          <w:rPr>
                            <w:i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SEREM</w:t>
                        </w:r>
                        <w:r>
                          <w:rPr>
                            <w:i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DESENVOLVIDAS</w:t>
                        </w:r>
                        <w:r>
                          <w:rPr>
                            <w:i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PELO</w:t>
                        </w:r>
                        <w:r>
                          <w:rPr>
                            <w:i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BOLSISTA RESULTADOS ESPERADOS</w:t>
                        </w:r>
                      </w:p>
                      <w:p>
                        <w:pPr>
                          <w:spacing w:before="0"/>
                          <w:ind w:left="0" w:right="2058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FORMA DE ACOMPANHAMENTO OBSERVAÇÕES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SOBRE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O</w:t>
                        </w:r>
                        <w:r>
                          <w:rPr>
                            <w:i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PROJETO</w:t>
                        </w:r>
                      </w:p>
                    </w:txbxContent>
                  </v:textbox>
                  <w10:wrap type="none"/>
                </v:shape>
                <v:shape style="position:absolute;left:1706;top:2141;width:165;height:1412" type="#_x0000_t202" id="docshape9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●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●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●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●</w:t>
                        </w:r>
                      </w:p>
                      <w:p>
                        <w:pPr>
                          <w:spacing w:line="28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●</w:t>
                        </w:r>
                      </w:p>
                    </w:txbxContent>
                  </v:textbox>
                  <w10:wrap type="none"/>
                </v:shape>
                <v:shape style="position:absolute;left:1706;top:1848;width:1448;height:240" type="#_x0000_t202" id="docshape10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ESTUDANTE(S)</w:t>
                        </w:r>
                      </w:p>
                    </w:txbxContent>
                  </v:textbox>
                  <w10:wrap type="none"/>
                </v:shape>
                <v:shape style="position:absolute;left:2426;top:677;width:7578;height:1119" type="#_x0000_t202" id="docshape11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0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TÍTULO DO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PROJETO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NÚMERO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DE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BOLSAS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PRETENDIDAS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PERFIS E REQUISITOS DO(S) BOLSISTA(S) E HORÁRIO DE ATUAÇÃO** JUSTIFICATIVA</w:t>
                        </w:r>
                        <w:r>
                          <w:rPr>
                            <w:i/>
                            <w:spacing w:val="75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E</w:t>
                        </w:r>
                        <w:r>
                          <w:rPr>
                            <w:i/>
                            <w:spacing w:val="75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RELEVÂNCIA</w:t>
                        </w:r>
                        <w:r>
                          <w:rPr>
                            <w:i/>
                            <w:spacing w:val="75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DA</w:t>
                        </w:r>
                        <w:r>
                          <w:rPr>
                            <w:i/>
                            <w:spacing w:val="75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ATIVIDADE</w:t>
                        </w:r>
                        <w:r>
                          <w:rPr>
                            <w:i/>
                            <w:spacing w:val="75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PARA</w:t>
                        </w:r>
                        <w:r>
                          <w:rPr>
                            <w:i/>
                            <w:spacing w:val="75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spacing w:val="75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FORMAÇÃO</w:t>
                        </w:r>
                        <w:r>
                          <w:rPr>
                            <w:i/>
                            <w:spacing w:val="73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DO(S)</w:t>
                        </w:r>
                      </w:p>
                    </w:txbxContent>
                  </v:textbox>
                  <w10:wrap type="none"/>
                </v:shape>
                <v:shape style="position:absolute;left:1706;top:677;width:165;height:1119" type="#_x0000_t202" id="docshape12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●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●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●</w:t>
                        </w:r>
                      </w:p>
                      <w:p>
                        <w:pPr>
                          <w:spacing w:line="28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●</w:t>
                        </w:r>
                      </w:p>
                    </w:txbxContent>
                  </v:textbox>
                  <w10:wrap type="none"/>
                </v:shape>
                <v:shape style="position:absolute;left:1598;top:319;width:8494;height:305" type="#_x0000_t202" id="docshape13" filled="true" fillcolor="#bfbfbf" stroked="true" strokeweight=".480011pt" strokecolor="#000000">
                  <v:textbox inset="0,0,0,0">
                    <w:txbxContent>
                      <w:p>
                        <w:pPr>
                          <w:spacing w:before="2"/>
                          <w:ind w:left="103" w:right="0" w:firstLine="0"/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SOBRE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O</w:t>
                        </w:r>
                        <w:r>
                          <w:rPr>
                            <w:color w:val="00000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PROJETO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357" w:lineRule="auto" w:before="1"/>
        <w:ind w:left="221"/>
      </w:pPr>
      <w:r>
        <w:rPr/>
        <w:t>** Essas informações serão utilizadas na segunda etapa de seleção dos candidatos. O(A) coordenador(a) deverá solicitar a comprovação e avaliar se o(a) candidato(a) possui os requisitos descritos no perfil.</w:t>
      </w:r>
    </w:p>
    <w:sectPr>
      <w:type w:val="continuous"/>
      <w:pgSz w:w="11910" w:h="16840"/>
      <w:pgMar w:top="320" w:bottom="280" w:left="14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2024-02-29T14:18:55Z</dcterms:created>
  <dcterms:modified xsi:type="dcterms:W3CDTF">2024-02-29T14:18:55Z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2024-02-29T00:00:00Z</vt:filetime>
  </property>
  <property fmtid="{D5CDD505-2E9C-101B-9397-08002B2CF9AE}" pid="3" name="Producer">
    <vt:lpwstr>iLovePDF</vt:lpwstr>
  </property>
</Properties>
</file>